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D1C" w:rsidRPr="00385D1C" w:rsidRDefault="00385D1C" w:rsidP="00374CF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CF5" w:rsidRPr="00385D1C" w:rsidRDefault="00374CF5" w:rsidP="00374CF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ПИСЬМО</w:t>
      </w:r>
    </w:p>
    <w:p w:rsidR="00677EE5" w:rsidRPr="00385D1C" w:rsidRDefault="00521204" w:rsidP="0084739C">
      <w:pPr>
        <w:pStyle w:val="a3"/>
        <w:spacing w:before="0" w:beforeAutospacing="0" w:after="0" w:afterAutospacing="0"/>
        <w:ind w:firstLine="142"/>
        <w:jc w:val="center"/>
        <w:rPr>
          <w:bCs/>
        </w:rPr>
      </w:pPr>
      <w:r w:rsidRPr="00385D1C">
        <w:rPr>
          <w:bCs/>
        </w:rPr>
        <w:t>Семинар методистов центральных библиотек</w:t>
      </w:r>
      <w:r w:rsidR="007553FB" w:rsidRPr="00385D1C">
        <w:rPr>
          <w:bCs/>
        </w:rPr>
        <w:t xml:space="preserve"> Иркутской области</w:t>
      </w:r>
    </w:p>
    <w:p w:rsidR="006245E5" w:rsidRPr="00385D1C" w:rsidRDefault="009A4C3A" w:rsidP="0084739C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385D1C">
        <w:rPr>
          <w:b/>
          <w:bCs/>
        </w:rPr>
        <w:t>«Библиотечно-информационная среда: проблемы, опыт, перспективы»</w:t>
      </w:r>
    </w:p>
    <w:p w:rsidR="007A27FA" w:rsidRPr="00385D1C" w:rsidRDefault="007A27FA" w:rsidP="008A01BC">
      <w:pPr>
        <w:pStyle w:val="a3"/>
        <w:spacing w:before="0" w:beforeAutospacing="0" w:after="0" w:afterAutospacing="0"/>
        <w:ind w:firstLine="900"/>
        <w:jc w:val="both"/>
        <w:rPr>
          <w:b/>
          <w:bCs/>
        </w:rPr>
      </w:pPr>
    </w:p>
    <w:p w:rsidR="00772B8E" w:rsidRPr="00385D1C" w:rsidRDefault="00521204" w:rsidP="00677EE5">
      <w:pPr>
        <w:pStyle w:val="a3"/>
        <w:spacing w:before="0" w:beforeAutospacing="0" w:after="0" w:afterAutospacing="0"/>
        <w:ind w:firstLine="900"/>
        <w:jc w:val="both"/>
      </w:pPr>
      <w:r w:rsidRPr="00385D1C">
        <w:rPr>
          <w:b/>
          <w:bCs/>
        </w:rPr>
        <w:t>29</w:t>
      </w:r>
      <w:r w:rsidR="00B421D5" w:rsidRPr="00385D1C">
        <w:rPr>
          <w:b/>
          <w:bCs/>
        </w:rPr>
        <w:t>–</w:t>
      </w:r>
      <w:r w:rsidRPr="00385D1C">
        <w:rPr>
          <w:b/>
          <w:bCs/>
        </w:rPr>
        <w:t>30 сентября</w:t>
      </w:r>
      <w:r w:rsidR="00374CF5" w:rsidRPr="00385D1C">
        <w:rPr>
          <w:b/>
          <w:bCs/>
        </w:rPr>
        <w:t xml:space="preserve"> 2015 года</w:t>
      </w:r>
      <w:r w:rsidR="00374CF5" w:rsidRPr="00385D1C">
        <w:t xml:space="preserve"> состоится </w:t>
      </w:r>
      <w:r w:rsidRPr="00385D1C">
        <w:t>семинар методистов</w:t>
      </w:r>
      <w:r w:rsidR="00677EE5" w:rsidRPr="00385D1C">
        <w:t xml:space="preserve"> централизованных библиотечных систем и </w:t>
      </w:r>
      <w:proofErr w:type="spellStart"/>
      <w:r w:rsidR="00677EE5" w:rsidRPr="00385D1C">
        <w:t>межпоселенческих</w:t>
      </w:r>
      <w:proofErr w:type="spellEnd"/>
      <w:r w:rsidR="00677EE5" w:rsidRPr="00385D1C">
        <w:t xml:space="preserve"> библиотек области </w:t>
      </w:r>
      <w:r w:rsidRPr="00385D1C">
        <w:t>«Библиотечно-информационная среда: проблемы, опыт, перспективы»</w:t>
      </w:r>
      <w:r w:rsidR="00385D1C" w:rsidRPr="00385D1C">
        <w:t>.</w:t>
      </w:r>
    </w:p>
    <w:p w:rsidR="008171BA" w:rsidRPr="00385D1C" w:rsidRDefault="00AC3B74" w:rsidP="008171B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семинара – Иркутская областная государственная универсальная научная библиотека им. И. И. Молчанова-Сибирского, О</w:t>
      </w:r>
      <w:r w:rsidR="00385D1C"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бластная детская библиотека им. </w:t>
      </w:r>
      <w:r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 Сергеева</w:t>
      </w:r>
      <w:r w:rsidR="008B76DF"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B76DF"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Шелеховская</w:t>
      </w:r>
      <w:proofErr w:type="spellEnd"/>
      <w:r w:rsidR="008B76DF"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B76DF"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межпоселенческая</w:t>
      </w:r>
      <w:proofErr w:type="spellEnd"/>
      <w:r w:rsidR="008B76DF"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центральная библиотека.</w:t>
      </w:r>
    </w:p>
    <w:p w:rsidR="008B76DF" w:rsidRPr="00385D1C" w:rsidRDefault="00385D1C" w:rsidP="008171B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>29 сентября на базе ИОГУНБ им. </w:t>
      </w:r>
      <w:r w:rsidR="00521204"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> И. </w:t>
      </w:r>
      <w:r w:rsidR="00521204"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Молчанова-Сибирского состоится первый день семинара</w:t>
      </w:r>
      <w:r w:rsidR="008B76DF"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котором будут рассмотрены перспективные направления и задачи методической деятельности</w:t>
      </w:r>
      <w:r w:rsidR="00D42D84"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6DF"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центральных библиотек, </w:t>
      </w:r>
      <w:r w:rsidR="00676E41"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</w:t>
      </w:r>
      <w:r w:rsidR="008B76DF"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</w:t>
      </w:r>
      <w:r w:rsidR="00676E41"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B76DF"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 Иркутской области </w:t>
      </w:r>
      <w:r w:rsidR="008171BA"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</w:t>
      </w:r>
      <w:r w:rsidR="008B76DF"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Модельного стандарта</w:t>
      </w:r>
      <w:r w:rsidR="00EE37B6"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инновационные формы работ муниципальных библиотек, партнерские взаимоотношения</w:t>
      </w:r>
      <w:r w:rsidR="0032085F"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76E41"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организации библиотечной деятельности</w:t>
      </w:r>
      <w:r w:rsidR="0032085F"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E41"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утраты статуса центральной районной библиотеки</w:t>
      </w:r>
      <w:r w:rsidR="00EE37B6"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71BA"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многое другое.</w:t>
      </w:r>
      <w:r w:rsidR="008B76DF"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4DC9" w:rsidRPr="00385D1C" w:rsidRDefault="00521204" w:rsidP="00D42D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сентября на базе </w:t>
      </w:r>
      <w:proofErr w:type="spellStart"/>
      <w:r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Шелеховской</w:t>
      </w:r>
      <w:proofErr w:type="spellEnd"/>
      <w:r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межпоселенческой</w:t>
      </w:r>
      <w:proofErr w:type="spellEnd"/>
      <w:r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центральной библиотеки</w:t>
      </w:r>
      <w:r w:rsidR="00836040"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</w:t>
      </w:r>
      <w:r w:rsidR="009A4C3A"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день</w:t>
      </w:r>
      <w:r w:rsidR="00836040"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</w:t>
      </w:r>
      <w:r w:rsidR="009A4C3A"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36040"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«Новые практики в библиотечно-информационном обслуживании детей и подростков».</w:t>
      </w:r>
      <w:r w:rsidR="004B4DC9"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4C3A"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8422A"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редполагается обсуждение следующих тем</w:t>
      </w:r>
      <w:r w:rsidR="004B4DC9"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1630" w:rsidRPr="00385D1C" w:rsidRDefault="00FF1630" w:rsidP="00D42D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F41E1"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Стратегия</w:t>
      </w:r>
      <w:r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1E1"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библиотечного обслуживания детей в России</w:t>
      </w:r>
      <w:r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41E1" w:rsidRPr="00385D1C" w:rsidRDefault="003F41E1" w:rsidP="00D42D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Эффективность методической деятельности муниципальных библиотек Иркутской области по библиотечному обслуживанию детей;</w:t>
      </w:r>
    </w:p>
    <w:p w:rsidR="009A4C3A" w:rsidRPr="00385D1C" w:rsidRDefault="004B4DC9" w:rsidP="00FF163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A4C3A"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библиотеки </w:t>
      </w:r>
      <w:r w:rsidR="00385D1C"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A4C3A"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формированию и поддержке института семейного чтения;</w:t>
      </w:r>
    </w:p>
    <w:p w:rsidR="00FF1630" w:rsidRPr="00385D1C" w:rsidRDefault="003F41E1" w:rsidP="00FF163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F1630"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интерактивные формы о</w:t>
      </w:r>
      <w:r w:rsidR="007553FB"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рганизации массовых мероприятий.</w:t>
      </w:r>
    </w:p>
    <w:p w:rsidR="00741948" w:rsidRPr="00385D1C" w:rsidRDefault="00741948" w:rsidP="005808D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8D0" w:rsidRPr="00385D1C" w:rsidRDefault="00AC3B74" w:rsidP="005808D0">
      <w:pPr>
        <w:spacing w:after="0" w:line="240" w:lineRule="auto"/>
        <w:ind w:firstLine="900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семинаре необходимо до </w:t>
      </w:r>
      <w:r w:rsidR="00741948"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2015 г. </w:t>
      </w:r>
      <w:r w:rsidR="00385D1C"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править</w:t>
      </w:r>
      <w:r w:rsidR="005808D0"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заявку по адресу </w:t>
      </w:r>
      <w:hyperlink r:id="rId5" w:history="1">
        <w:r w:rsidR="005808D0" w:rsidRPr="00385D1C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metod@irklib.ru</w:t>
        </w:r>
      </w:hyperlink>
      <w:r w:rsidR="00385D1C" w:rsidRPr="00385D1C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2B8E" w:rsidRPr="00385D1C" w:rsidRDefault="00772B8E" w:rsidP="00385D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 и проживание – за счет направляющей стороны.</w:t>
      </w:r>
    </w:p>
    <w:p w:rsidR="00741948" w:rsidRPr="00385D1C" w:rsidRDefault="005808D0" w:rsidP="00385D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Планируется трансляция </w:t>
      </w:r>
      <w:r w:rsidR="003D4657"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первого дня </w:t>
      </w:r>
      <w:r w:rsidR="00741948"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семинара</w:t>
      </w:r>
      <w:r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режиме </w:t>
      </w:r>
      <w:r w:rsidR="007553FB" w:rsidRPr="00385D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Подключиться можно </w:t>
      </w:r>
      <w:r w:rsidR="00385D1C"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942DF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ссылке</w:t>
      </w:r>
      <w:r w:rsidR="00385D1C"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760F99" w:rsidRPr="00385D1C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http://portal.irklib.ru/enrol/index.php?id=23</w:t>
        </w:r>
      </w:hyperlink>
      <w:r w:rsidR="00385D1C"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0F99" w:rsidRPr="00385D1C" w:rsidRDefault="00760F99" w:rsidP="00760F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B8E" w:rsidRPr="00385D1C" w:rsidRDefault="00772B8E" w:rsidP="00772B8E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5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всем вопросам обращаться:</w:t>
      </w:r>
    </w:p>
    <w:p w:rsidR="0023117C" w:rsidRPr="008132BD" w:rsidRDefault="00772B8E" w:rsidP="008132B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ru-RU"/>
        </w:rPr>
      </w:pPr>
      <w:r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>(3952) 48-66-81</w:t>
      </w:r>
      <w:r w:rsidR="0081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="008132BD" w:rsidRPr="00385D1C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metod@irklib.ru</w:t>
        </w:r>
      </w:hyperlink>
      <w:r w:rsidR="008132BD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5D1C"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3117C"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Олейник Любовь Юрьевна</w:t>
      </w:r>
    </w:p>
    <w:p w:rsidR="00AC3B74" w:rsidRDefault="00AC3B74" w:rsidP="00772B8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D1C">
        <w:rPr>
          <w:rFonts w:ascii="Times New Roman" w:hAnsi="Times New Roman" w:cs="Times New Roman"/>
          <w:sz w:val="24"/>
          <w:szCs w:val="24"/>
        </w:rPr>
        <w:t>(</w:t>
      </w:r>
      <w:r w:rsidR="0081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3952) 24-23-16, </w:t>
      </w:r>
      <w:hyperlink r:id="rId8" w:history="1">
        <w:r w:rsidR="008132BD" w:rsidRPr="00380DED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iodb-met@yandex.ru</w:t>
        </w:r>
      </w:hyperlink>
      <w:r w:rsidR="008132BD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5D1C"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Чернигова Наталья Алексеевна</w:t>
      </w:r>
    </w:p>
    <w:p w:rsidR="008132BD" w:rsidRPr="00385D1C" w:rsidRDefault="008132BD" w:rsidP="00772B8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8D0" w:rsidRPr="00385D1C" w:rsidRDefault="005808D0" w:rsidP="005808D0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D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5808D0" w:rsidRPr="00385D1C" w:rsidRDefault="005808D0" w:rsidP="005808D0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5808D0" w:rsidRPr="00385D1C" w:rsidTr="00B50D9A">
        <w:tc>
          <w:tcPr>
            <w:tcW w:w="3823" w:type="dxa"/>
          </w:tcPr>
          <w:p w:rsidR="005808D0" w:rsidRPr="00385D1C" w:rsidRDefault="005808D0" w:rsidP="00181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5522" w:type="dxa"/>
          </w:tcPr>
          <w:p w:rsidR="005808D0" w:rsidRPr="00385D1C" w:rsidRDefault="005808D0" w:rsidP="00772B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8D0" w:rsidRPr="00385D1C" w:rsidTr="00B50D9A">
        <w:tc>
          <w:tcPr>
            <w:tcW w:w="3823" w:type="dxa"/>
          </w:tcPr>
          <w:p w:rsidR="005808D0" w:rsidRPr="00385D1C" w:rsidRDefault="005808D0" w:rsidP="00181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522" w:type="dxa"/>
          </w:tcPr>
          <w:p w:rsidR="005808D0" w:rsidRPr="00385D1C" w:rsidRDefault="005808D0" w:rsidP="00772B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8D0" w:rsidRPr="00385D1C" w:rsidTr="00B50D9A">
        <w:tc>
          <w:tcPr>
            <w:tcW w:w="3823" w:type="dxa"/>
          </w:tcPr>
          <w:p w:rsidR="005808D0" w:rsidRPr="00385D1C" w:rsidRDefault="005808D0" w:rsidP="00181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(полное название)</w:t>
            </w:r>
          </w:p>
        </w:tc>
        <w:tc>
          <w:tcPr>
            <w:tcW w:w="5522" w:type="dxa"/>
          </w:tcPr>
          <w:p w:rsidR="005808D0" w:rsidRPr="00385D1C" w:rsidRDefault="005808D0" w:rsidP="00772B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3FB" w:rsidRPr="00385D1C" w:rsidTr="00B50D9A">
        <w:tc>
          <w:tcPr>
            <w:tcW w:w="3823" w:type="dxa"/>
          </w:tcPr>
          <w:p w:rsidR="007553FB" w:rsidRPr="00385D1C" w:rsidRDefault="00741948" w:rsidP="00A90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A9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доклада</w:t>
            </w:r>
            <w:bookmarkStart w:id="0" w:name="_GoBack"/>
            <w:bookmarkEnd w:id="0"/>
            <w:r w:rsidRPr="003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желающих</w:t>
            </w:r>
            <w:r w:rsidR="0018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выступить</w:t>
            </w:r>
            <w:r w:rsidRPr="003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22" w:type="dxa"/>
          </w:tcPr>
          <w:p w:rsidR="007553FB" w:rsidRPr="00385D1C" w:rsidRDefault="007553FB" w:rsidP="00772B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8D0" w:rsidRPr="00385D1C" w:rsidTr="00B50D9A">
        <w:tc>
          <w:tcPr>
            <w:tcW w:w="3823" w:type="dxa"/>
          </w:tcPr>
          <w:p w:rsidR="002C00D7" w:rsidRPr="00385D1C" w:rsidRDefault="004C3128" w:rsidP="00181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общежитии</w:t>
            </w:r>
          </w:p>
        </w:tc>
        <w:tc>
          <w:tcPr>
            <w:tcW w:w="5522" w:type="dxa"/>
          </w:tcPr>
          <w:p w:rsidR="005808D0" w:rsidRPr="00385D1C" w:rsidRDefault="005808D0" w:rsidP="00772B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128" w:rsidRPr="00385D1C" w:rsidTr="00B50D9A">
        <w:tc>
          <w:tcPr>
            <w:tcW w:w="3823" w:type="dxa"/>
          </w:tcPr>
          <w:p w:rsidR="004C3128" w:rsidRPr="00385D1C" w:rsidRDefault="0046397A" w:rsidP="00181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C3128" w:rsidRPr="003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онтакты (</w:t>
            </w:r>
            <w:proofErr w:type="gramStart"/>
            <w:r w:rsidR="004C3128" w:rsidRPr="003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сот.,</w:t>
            </w:r>
            <w:proofErr w:type="gramEnd"/>
            <w:r w:rsidR="004C3128" w:rsidRPr="0038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раб. тел.)</w:t>
            </w:r>
          </w:p>
        </w:tc>
        <w:tc>
          <w:tcPr>
            <w:tcW w:w="5522" w:type="dxa"/>
          </w:tcPr>
          <w:p w:rsidR="004C3128" w:rsidRPr="00385D1C" w:rsidRDefault="004C3128" w:rsidP="00772B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08D0" w:rsidRPr="00385D1C" w:rsidRDefault="005808D0" w:rsidP="007553F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808D0" w:rsidRPr="00385D1C" w:rsidSect="00385D1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1F61C9"/>
    <w:multiLevelType w:val="hybridMultilevel"/>
    <w:tmpl w:val="6F5E09EC"/>
    <w:lvl w:ilvl="0" w:tplc="03FC4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F5"/>
    <w:rsid w:val="000D07C8"/>
    <w:rsid w:val="00112A42"/>
    <w:rsid w:val="00181422"/>
    <w:rsid w:val="001A253A"/>
    <w:rsid w:val="0023117C"/>
    <w:rsid w:val="0023287E"/>
    <w:rsid w:val="00290D79"/>
    <w:rsid w:val="002C00D7"/>
    <w:rsid w:val="00307EDA"/>
    <w:rsid w:val="0032085F"/>
    <w:rsid w:val="00374CF5"/>
    <w:rsid w:val="00385D1C"/>
    <w:rsid w:val="003D4657"/>
    <w:rsid w:val="003F41E1"/>
    <w:rsid w:val="0046397A"/>
    <w:rsid w:val="004942DF"/>
    <w:rsid w:val="004A1997"/>
    <w:rsid w:val="004A3E5F"/>
    <w:rsid w:val="004A4453"/>
    <w:rsid w:val="004B4DC9"/>
    <w:rsid w:val="004C3128"/>
    <w:rsid w:val="00521204"/>
    <w:rsid w:val="0052138A"/>
    <w:rsid w:val="00533A1E"/>
    <w:rsid w:val="005808D0"/>
    <w:rsid w:val="00615F47"/>
    <w:rsid w:val="006245E5"/>
    <w:rsid w:val="00676E41"/>
    <w:rsid w:val="00677EE5"/>
    <w:rsid w:val="006E6BC5"/>
    <w:rsid w:val="00741948"/>
    <w:rsid w:val="007553FB"/>
    <w:rsid w:val="00760F99"/>
    <w:rsid w:val="00772B8E"/>
    <w:rsid w:val="0078422A"/>
    <w:rsid w:val="007875CF"/>
    <w:rsid w:val="007A27FA"/>
    <w:rsid w:val="007E1B6D"/>
    <w:rsid w:val="007E2B09"/>
    <w:rsid w:val="008132BD"/>
    <w:rsid w:val="008171BA"/>
    <w:rsid w:val="00836040"/>
    <w:rsid w:val="0084739C"/>
    <w:rsid w:val="008A01BC"/>
    <w:rsid w:val="008B76DF"/>
    <w:rsid w:val="008D7BC7"/>
    <w:rsid w:val="009310CF"/>
    <w:rsid w:val="00953081"/>
    <w:rsid w:val="009A4C3A"/>
    <w:rsid w:val="009F27E3"/>
    <w:rsid w:val="00A43031"/>
    <w:rsid w:val="00A63318"/>
    <w:rsid w:val="00A905FA"/>
    <w:rsid w:val="00A92FFB"/>
    <w:rsid w:val="00AB530D"/>
    <w:rsid w:val="00AC3B74"/>
    <w:rsid w:val="00B421D5"/>
    <w:rsid w:val="00B50D9A"/>
    <w:rsid w:val="00BC7FE2"/>
    <w:rsid w:val="00D42D84"/>
    <w:rsid w:val="00E8300D"/>
    <w:rsid w:val="00EE37B6"/>
    <w:rsid w:val="00F04D74"/>
    <w:rsid w:val="00F459C2"/>
    <w:rsid w:val="00F470F3"/>
    <w:rsid w:val="00F84D0A"/>
    <w:rsid w:val="00F9223C"/>
    <w:rsid w:val="00FF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652C6-FF38-4FE9-B7FA-0EDCB586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9A4C3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Cs/>
      <w:i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4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2B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2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287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9223C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580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9A4C3A"/>
    <w:rPr>
      <w:rFonts w:ascii="Times New Roman" w:eastAsia="Times New Roman" w:hAnsi="Times New Roman" w:cs="Times New Roman"/>
      <w:bCs/>
      <w:i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6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b-met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tod@irkli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irklib.ru/enrol/index.php?id=23" TargetMode="External"/><Relationship Id="rId5" Type="http://schemas.openxmlformats.org/officeDocument/2006/relationships/hyperlink" Target="mailto:metod@irklib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irklib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Геленкенов Александр Геннадьевич</dc:creator>
  <cp:keywords/>
  <dc:description/>
  <cp:lastModifiedBy>Склейнова Александра Юрьевна</cp:lastModifiedBy>
  <cp:revision>20</cp:revision>
  <cp:lastPrinted>2015-01-21T06:36:00Z</cp:lastPrinted>
  <dcterms:created xsi:type="dcterms:W3CDTF">2015-08-17T02:13:00Z</dcterms:created>
  <dcterms:modified xsi:type="dcterms:W3CDTF">2015-08-25T08:46:00Z</dcterms:modified>
</cp:coreProperties>
</file>